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F999B" w14:textId="547D3C2F" w:rsidR="001861AA" w:rsidRPr="001861AA" w:rsidRDefault="001861AA" w:rsidP="001861AA">
      <w:pPr>
        <w:pStyle w:val="A52025EVmail"/>
        <w:contextualSpacing/>
        <w:rPr>
          <w:rFonts w:cstheme="minorHAnsi"/>
        </w:rPr>
      </w:pPr>
      <w:r w:rsidRPr="001861AA">
        <w:rPr>
          <w:rFonts w:cstheme="minorHAnsi"/>
          <w:b/>
          <w:sz w:val="24"/>
          <w:szCs w:val="24"/>
        </w:rPr>
        <w:t>WORKSHOP: HOW TO PUBLISH IN CHEMISTRY TEACHER INTERNATIONAL</w:t>
      </w:r>
    </w:p>
    <w:p w14:paraId="70464870" w14:textId="77777777" w:rsidR="001861AA" w:rsidRPr="001861AA" w:rsidRDefault="001861AA" w:rsidP="001861AA">
      <w:pPr>
        <w:pStyle w:val="Paragraph"/>
        <w:spacing w:before="0"/>
        <w:ind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645C512" w14:textId="77777777" w:rsidR="00B95D36" w:rsidRPr="00B95D36" w:rsidRDefault="00B95D36" w:rsidP="00B95D36">
      <w:pPr>
        <w:pStyle w:val="Paragraph"/>
        <w:ind w:firstLine="0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 xml:space="preserve">Chemistry Teacher International: Best Practices in Chemistry Education (CTI) is a peer-reviewed, open-access journal published by the Committee on Chemistry Education of IUPAC and supported by the Division of Chemical Education of </w:t>
      </w:r>
      <w:proofErr w:type="spellStart"/>
      <w:r w:rsidRPr="00B95D36">
        <w:rPr>
          <w:rFonts w:asciiTheme="minorHAnsi" w:hAnsiTheme="minorHAnsi" w:cstheme="minorHAnsi"/>
          <w:sz w:val="20"/>
          <w:szCs w:val="22"/>
        </w:rPr>
        <w:t>EuChemS</w:t>
      </w:r>
      <w:proofErr w:type="spellEnd"/>
      <w:r w:rsidRPr="00B95D36">
        <w:rPr>
          <w:rFonts w:asciiTheme="minorHAnsi" w:hAnsiTheme="minorHAnsi" w:cstheme="minorHAnsi"/>
          <w:sz w:val="20"/>
          <w:szCs w:val="22"/>
        </w:rPr>
        <w:t>. The journal aims to provide a platform for chemistry educators at all levels, with a particular focus on researchers in chemistry education. The journal's objectives are:</w:t>
      </w:r>
    </w:p>
    <w:p w14:paraId="6DA64670" w14:textId="1515B628" w:rsidR="00B95D36" w:rsidRPr="00B95D36" w:rsidRDefault="00B95D36" w:rsidP="00DA4DB0">
      <w:pPr>
        <w:pStyle w:val="Paragraph"/>
        <w:numPr>
          <w:ilvl w:val="0"/>
          <w:numId w:val="25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To bridge the gap between research and education, and</w:t>
      </w:r>
    </w:p>
    <w:p w14:paraId="7DADE283" w14:textId="663CEE99" w:rsidR="00B95D36" w:rsidRPr="001861AA" w:rsidRDefault="00B95D36" w:rsidP="00DA4DB0">
      <w:pPr>
        <w:pStyle w:val="Paragraph"/>
        <w:numPr>
          <w:ilvl w:val="0"/>
          <w:numId w:val="25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To establish an international journal not limited to a specific field or nation.</w:t>
      </w:r>
    </w:p>
    <w:p w14:paraId="0D4B0EBA" w14:textId="77777777" w:rsidR="00DA4DB0" w:rsidRDefault="00DA4DB0" w:rsidP="001861AA">
      <w:pPr>
        <w:pStyle w:val="Paragraph"/>
        <w:ind w:firstLine="0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4BCFD06E" w14:textId="5C142E8F" w:rsidR="00B95D36" w:rsidRDefault="00B95D36" w:rsidP="001861AA">
      <w:pPr>
        <w:pStyle w:val="Paragraph"/>
        <w:ind w:firstLine="0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CTI is indexed in leading international databases, including the Web of Science – Emerging Sources Citation Index Expanded (ESCI, JIF: 2.2) and SCOPUS (</w:t>
      </w:r>
      <w:proofErr w:type="spellStart"/>
      <w:r w:rsidRPr="00B95D36">
        <w:rPr>
          <w:rFonts w:asciiTheme="minorHAnsi" w:hAnsiTheme="minorHAnsi" w:cstheme="minorHAnsi"/>
          <w:sz w:val="20"/>
          <w:szCs w:val="22"/>
        </w:rPr>
        <w:t>CiteScore</w:t>
      </w:r>
      <w:proofErr w:type="spellEnd"/>
      <w:r w:rsidRPr="00B95D36">
        <w:rPr>
          <w:rFonts w:asciiTheme="minorHAnsi" w:hAnsiTheme="minorHAnsi" w:cstheme="minorHAnsi"/>
          <w:sz w:val="20"/>
          <w:szCs w:val="22"/>
        </w:rPr>
        <w:t>: 3.1). With these impact factors, CTI is classified among Q2 journals.</w:t>
      </w:r>
    </w:p>
    <w:p w14:paraId="35DA85E7" w14:textId="77777777" w:rsidR="00DA4DB0" w:rsidRDefault="00DA4DB0" w:rsidP="00DA4DB0">
      <w:pPr>
        <w:pStyle w:val="Paragraph"/>
        <w:ind w:firstLine="0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5515F252" w14:textId="147DB6CD" w:rsidR="00B95D36" w:rsidRPr="00B95D36" w:rsidRDefault="00B95D36" w:rsidP="00DA4DB0">
      <w:pPr>
        <w:pStyle w:val="Paragraph"/>
        <w:ind w:firstLine="0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This workshop seeks to bring together Editorial Board Members and potential authors to facilitate face-to-face interaction. The workshop will cover the following topics:</w:t>
      </w:r>
    </w:p>
    <w:p w14:paraId="45FE1785" w14:textId="1CBD71F4" w:rsidR="00B95D36" w:rsidRPr="00B95D36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A meeting with the Editorial Board Members,</w:t>
      </w:r>
    </w:p>
    <w:p w14:paraId="3FD91A17" w14:textId="09045DA0" w:rsidR="00B95D36" w:rsidRPr="00B95D36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An introduction to the aims and scope of CTI, types of manuscripts accepted, and future policies,</w:t>
      </w:r>
    </w:p>
    <w:p w14:paraId="06CAB6DB" w14:textId="078872B5" w:rsidR="00B95D36" w:rsidRPr="00B95D36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Encouraging chemistry educators to publish in CTI to promote knowledge sharing on effective teaching methods in university-level chemistry,</w:t>
      </w:r>
    </w:p>
    <w:p w14:paraId="29D5A283" w14:textId="18A54A58" w:rsidR="00B95D36" w:rsidRPr="00B95D36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Sharing essential information about the journal (indexing and citations, statistics for content and coverage, etc.),</w:t>
      </w:r>
    </w:p>
    <w:p w14:paraId="03C842DA" w14:textId="1821DB7A" w:rsidR="00B95D36" w:rsidRPr="00B95D36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 xml:space="preserve">Presenting the submission and review processes, as well as the open-access policy and APC payment, including the APC waiver policy from </w:t>
      </w:r>
      <w:proofErr w:type="spellStart"/>
      <w:r w:rsidRPr="00B95D36">
        <w:rPr>
          <w:rFonts w:asciiTheme="minorHAnsi" w:hAnsiTheme="minorHAnsi" w:cstheme="minorHAnsi"/>
          <w:sz w:val="20"/>
          <w:szCs w:val="22"/>
        </w:rPr>
        <w:t>DeGruyter</w:t>
      </w:r>
      <w:proofErr w:type="spellEnd"/>
      <w:r w:rsidRPr="00B95D36">
        <w:rPr>
          <w:rFonts w:asciiTheme="minorHAnsi" w:hAnsiTheme="minorHAnsi" w:cstheme="minorHAnsi"/>
          <w:sz w:val="20"/>
          <w:szCs w:val="22"/>
        </w:rPr>
        <w:t>,</w:t>
      </w:r>
    </w:p>
    <w:p w14:paraId="34B94EB5" w14:textId="65ED9210" w:rsidR="00B95D36" w:rsidRPr="00B95D36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 xml:space="preserve">Introducing the CTI special issue on the </w:t>
      </w:r>
      <w:proofErr w:type="spellStart"/>
      <w:r w:rsidRPr="00B95D36">
        <w:rPr>
          <w:rFonts w:asciiTheme="minorHAnsi" w:hAnsiTheme="minorHAnsi" w:cstheme="minorHAnsi"/>
          <w:sz w:val="20"/>
          <w:szCs w:val="22"/>
        </w:rPr>
        <w:t>Eurovariety</w:t>
      </w:r>
      <w:proofErr w:type="spellEnd"/>
      <w:r w:rsidRPr="00B95D36">
        <w:rPr>
          <w:rFonts w:asciiTheme="minorHAnsi" w:hAnsiTheme="minorHAnsi" w:cstheme="minorHAnsi"/>
          <w:sz w:val="20"/>
          <w:szCs w:val="22"/>
        </w:rPr>
        <w:t xml:space="preserve"> Conference, and</w:t>
      </w:r>
    </w:p>
    <w:p w14:paraId="63251942" w14:textId="6609593C" w:rsidR="00B95D36" w:rsidRPr="001861AA" w:rsidRDefault="00B95D36" w:rsidP="00DA4DB0">
      <w:pPr>
        <w:pStyle w:val="Paragraph"/>
        <w:numPr>
          <w:ilvl w:val="0"/>
          <w:numId w:val="27"/>
        </w:numPr>
        <w:ind w:left="284" w:hanging="284"/>
        <w:contextualSpacing/>
        <w:jc w:val="both"/>
        <w:rPr>
          <w:rFonts w:asciiTheme="minorHAnsi" w:hAnsiTheme="minorHAnsi" w:cstheme="minorHAnsi"/>
          <w:sz w:val="20"/>
          <w:szCs w:val="22"/>
        </w:rPr>
      </w:pPr>
      <w:r w:rsidRPr="00B95D36">
        <w:rPr>
          <w:rFonts w:asciiTheme="minorHAnsi" w:hAnsiTheme="minorHAnsi" w:cstheme="minorHAnsi"/>
          <w:sz w:val="20"/>
          <w:szCs w:val="22"/>
        </w:rPr>
        <w:t>A question-and-answer session with discussion.</w:t>
      </w:r>
    </w:p>
    <w:sectPr w:rsidR="00B95D36" w:rsidRPr="001861AA" w:rsidSect="00F46E79">
      <w:headerReference w:type="default" r:id="rId11"/>
      <w:footerReference w:type="default" r:id="rId12"/>
      <w:pgSz w:w="8391" w:h="11907" w:code="11"/>
      <w:pgMar w:top="682" w:right="624" w:bottom="567" w:left="624" w:header="510" w:footer="0" w:gutter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B892" w14:textId="77777777" w:rsidR="00007F1D" w:rsidRDefault="00007F1D" w:rsidP="00554167">
      <w:pPr>
        <w:spacing w:after="0" w:line="240" w:lineRule="auto"/>
      </w:pPr>
      <w:r>
        <w:separator/>
      </w:r>
    </w:p>
  </w:endnote>
  <w:endnote w:type="continuationSeparator" w:id="0">
    <w:p w14:paraId="7DFB77A9" w14:textId="77777777" w:rsidR="00007F1D" w:rsidRDefault="00007F1D" w:rsidP="00554167">
      <w:pPr>
        <w:spacing w:after="0" w:line="240" w:lineRule="auto"/>
      </w:pPr>
      <w:r>
        <w:continuationSeparator/>
      </w:r>
    </w:p>
  </w:endnote>
  <w:endnote w:type="continuationNotice" w:id="1">
    <w:p w14:paraId="021ABBDB" w14:textId="77777777" w:rsidR="00007F1D" w:rsidRDefault="00007F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1C7C" w14:textId="5175E4F2" w:rsidR="00126F10" w:rsidRPr="002409A9" w:rsidRDefault="00126F10" w:rsidP="00126F10">
    <w:pPr>
      <w:pStyle w:val="Footer"/>
      <w:spacing w:after="0" w:line="240" w:lineRule="auto"/>
      <w:jc w:val="center"/>
      <w:rPr>
        <w:rFonts w:asciiTheme="minorHAnsi" w:hAnsiTheme="minorHAnsi" w:cstheme="minorHAnsi"/>
        <w:sz w:val="14"/>
        <w:szCs w:val="14"/>
      </w:rPr>
    </w:pPr>
    <w:proofErr w:type="spellStart"/>
    <w:r w:rsidRPr="002409A9">
      <w:rPr>
        <w:rFonts w:asciiTheme="minorHAnsi" w:hAnsiTheme="minorHAnsi" w:cstheme="minorHAnsi"/>
        <w:sz w:val="14"/>
        <w:szCs w:val="14"/>
      </w:rPr>
      <w:t>Jagiellonian</w:t>
    </w:r>
    <w:proofErr w:type="spellEnd"/>
    <w:r w:rsidRPr="002409A9">
      <w:rPr>
        <w:rFonts w:asciiTheme="minorHAnsi" w:hAnsiTheme="minorHAnsi" w:cstheme="minorHAnsi"/>
        <w:sz w:val="14"/>
        <w:szCs w:val="14"/>
      </w:rPr>
      <w:t xml:space="preserve"> University, </w:t>
    </w:r>
    <w:proofErr w:type="spellStart"/>
    <w:r w:rsidRPr="002409A9">
      <w:rPr>
        <w:rFonts w:asciiTheme="minorHAnsi" w:hAnsiTheme="minorHAnsi" w:cstheme="minorHAnsi"/>
        <w:sz w:val="14"/>
        <w:szCs w:val="14"/>
      </w:rPr>
      <w:t>Krakow</w:t>
    </w:r>
    <w:proofErr w:type="spellEnd"/>
    <w:r w:rsidRPr="002409A9">
      <w:rPr>
        <w:rFonts w:asciiTheme="minorHAnsi" w:hAnsiTheme="minorHAnsi" w:cstheme="minorHAnsi"/>
        <w:sz w:val="14"/>
        <w:szCs w:val="14"/>
      </w:rPr>
      <w:t xml:space="preserve"> 2-4 </w:t>
    </w:r>
    <w:proofErr w:type="spellStart"/>
    <w:r w:rsidRPr="002409A9">
      <w:rPr>
        <w:rFonts w:asciiTheme="minorHAnsi" w:hAnsiTheme="minorHAnsi" w:cstheme="minorHAnsi"/>
        <w:sz w:val="14"/>
        <w:szCs w:val="14"/>
      </w:rPr>
      <w:t>July</w:t>
    </w:r>
    <w:proofErr w:type="spellEnd"/>
    <w:r w:rsidRPr="002409A9">
      <w:rPr>
        <w:rFonts w:asciiTheme="minorHAnsi" w:hAnsiTheme="minorHAnsi" w:cstheme="minorHAnsi"/>
        <w:sz w:val="14"/>
        <w:szCs w:val="14"/>
      </w:rPr>
      <w:t xml:space="preserve"> 2025</w:t>
    </w:r>
  </w:p>
  <w:p w14:paraId="4042DF57" w14:textId="73190B7E" w:rsidR="00E05231" w:rsidRPr="002409A9" w:rsidRDefault="00E05231" w:rsidP="00126F10">
    <w:pPr>
      <w:pStyle w:val="Footer"/>
      <w:spacing w:after="120" w:line="240" w:lineRule="auto"/>
      <w:jc w:val="right"/>
      <w:rPr>
        <w:rFonts w:asciiTheme="minorHAnsi" w:hAnsiTheme="minorHAnsi" w:cstheme="minorHAnsi"/>
        <w:sz w:val="18"/>
        <w:szCs w:val="18"/>
      </w:rPr>
    </w:pPr>
    <w:r w:rsidRPr="002409A9">
      <w:rPr>
        <w:rFonts w:asciiTheme="minorHAnsi" w:hAnsiTheme="minorHAnsi" w:cstheme="minorHAnsi"/>
        <w:sz w:val="18"/>
        <w:szCs w:val="18"/>
      </w:rPr>
      <w:fldChar w:fldCharType="begin"/>
    </w:r>
    <w:r w:rsidRPr="002409A9">
      <w:rPr>
        <w:rFonts w:asciiTheme="minorHAnsi" w:hAnsiTheme="minorHAnsi" w:cstheme="minorHAnsi"/>
        <w:sz w:val="18"/>
        <w:szCs w:val="18"/>
      </w:rPr>
      <w:instrText>PAGE   \* MERGEFORMAT</w:instrText>
    </w:r>
    <w:r w:rsidRPr="002409A9">
      <w:rPr>
        <w:rFonts w:asciiTheme="minorHAnsi" w:hAnsiTheme="minorHAnsi" w:cstheme="minorHAnsi"/>
        <w:sz w:val="18"/>
        <w:szCs w:val="18"/>
      </w:rPr>
      <w:fldChar w:fldCharType="separate"/>
    </w:r>
    <w:r w:rsidR="00DA4DB0">
      <w:rPr>
        <w:rFonts w:asciiTheme="minorHAnsi" w:hAnsiTheme="minorHAnsi" w:cstheme="minorHAnsi"/>
        <w:noProof/>
        <w:sz w:val="18"/>
        <w:szCs w:val="18"/>
      </w:rPr>
      <w:t>1</w:t>
    </w:r>
    <w:r w:rsidRPr="002409A9">
      <w:rPr>
        <w:rFonts w:asciiTheme="minorHAnsi" w:hAnsiTheme="minorHAnsi" w:cstheme="minorHAnsi"/>
        <w:sz w:val="18"/>
        <w:szCs w:val="18"/>
      </w:rPr>
      <w:fldChar w:fldCharType="end"/>
    </w:r>
  </w:p>
  <w:p w14:paraId="607ED728" w14:textId="77777777" w:rsidR="00635983" w:rsidRPr="00AD5130" w:rsidRDefault="00635983" w:rsidP="00AD5130">
    <w:pPr>
      <w:spacing w:after="0" w:line="240" w:lineRule="auto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F8117" w14:textId="77777777" w:rsidR="00007F1D" w:rsidRDefault="00007F1D" w:rsidP="00554167">
      <w:pPr>
        <w:spacing w:after="0" w:line="240" w:lineRule="auto"/>
      </w:pPr>
      <w:r>
        <w:separator/>
      </w:r>
    </w:p>
  </w:footnote>
  <w:footnote w:type="continuationSeparator" w:id="0">
    <w:p w14:paraId="4E641F1C" w14:textId="77777777" w:rsidR="00007F1D" w:rsidRDefault="00007F1D" w:rsidP="00554167">
      <w:pPr>
        <w:spacing w:after="0" w:line="240" w:lineRule="auto"/>
      </w:pPr>
      <w:r>
        <w:continuationSeparator/>
      </w:r>
    </w:p>
  </w:footnote>
  <w:footnote w:type="continuationNotice" w:id="1">
    <w:p w14:paraId="102FBBA5" w14:textId="77777777" w:rsidR="00007F1D" w:rsidRDefault="00007F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624D" w14:textId="4C490E6D" w:rsidR="002B3EF2" w:rsidRPr="004A42AD" w:rsidRDefault="00661A67" w:rsidP="00661A67">
    <w:pPr>
      <w:pStyle w:val="Header"/>
      <w:pBdr>
        <w:bottom w:val="single" w:sz="4" w:space="1" w:color="auto"/>
      </w:pBdr>
      <w:spacing w:after="0" w:line="240" w:lineRule="auto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  <w:lang w:val="sl-SI" w:eastAsia="sl-SI"/>
      </w:rPr>
      <w:drawing>
        <wp:anchor distT="0" distB="0" distL="114300" distR="114300" simplePos="0" relativeHeight="251658240" behindDoc="0" locked="0" layoutInCell="1" allowOverlap="1" wp14:anchorId="5F34096B" wp14:editId="1A0CB1FC">
          <wp:simplePos x="0" y="0"/>
          <wp:positionH relativeFrom="column">
            <wp:posOffset>3052482</wp:posOffset>
          </wp:positionH>
          <wp:positionV relativeFrom="paragraph">
            <wp:posOffset>-222885</wp:posOffset>
          </wp:positionV>
          <wp:extent cx="1443660" cy="369989"/>
          <wp:effectExtent l="0" t="0" r="4445" b="0"/>
          <wp:wrapNone/>
          <wp:docPr id="196368879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55" b="27221"/>
                  <a:stretch/>
                </pic:blipFill>
                <pic:spPr bwMode="auto">
                  <a:xfrm>
                    <a:off x="0" y="0"/>
                    <a:ext cx="1443660" cy="3699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2CEC"/>
    <w:multiLevelType w:val="hybridMultilevel"/>
    <w:tmpl w:val="1A06C724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3D22442"/>
    <w:multiLevelType w:val="hybridMultilevel"/>
    <w:tmpl w:val="86CCD87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C76A5"/>
    <w:multiLevelType w:val="hybridMultilevel"/>
    <w:tmpl w:val="668C5DD4"/>
    <w:lvl w:ilvl="0" w:tplc="1E005086">
      <w:start w:val="1"/>
      <w:numFmt w:val="decimal"/>
      <w:lvlText w:val="[%1]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472AC"/>
    <w:multiLevelType w:val="hybridMultilevel"/>
    <w:tmpl w:val="F6E077CA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91A2A"/>
    <w:multiLevelType w:val="hybridMultilevel"/>
    <w:tmpl w:val="E51E701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0600F"/>
    <w:multiLevelType w:val="hybridMultilevel"/>
    <w:tmpl w:val="EF124A3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E733C"/>
    <w:multiLevelType w:val="hybridMultilevel"/>
    <w:tmpl w:val="209C6D24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90BB4"/>
    <w:multiLevelType w:val="hybridMultilevel"/>
    <w:tmpl w:val="06347CEE"/>
    <w:lvl w:ilvl="0" w:tplc="2FAE7B0C">
      <w:numFmt w:val="bullet"/>
      <w:lvlText w:val="•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0101DE0"/>
    <w:multiLevelType w:val="hybridMultilevel"/>
    <w:tmpl w:val="9A00775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A34C3"/>
    <w:multiLevelType w:val="hybridMultilevel"/>
    <w:tmpl w:val="D3A87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B51"/>
    <w:multiLevelType w:val="hybridMultilevel"/>
    <w:tmpl w:val="ABCEAEF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713FA"/>
    <w:multiLevelType w:val="hybridMultilevel"/>
    <w:tmpl w:val="11DA5A7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04925"/>
    <w:multiLevelType w:val="hybridMultilevel"/>
    <w:tmpl w:val="CAACB82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A62B6"/>
    <w:multiLevelType w:val="hybridMultilevel"/>
    <w:tmpl w:val="6EA0826E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E618E"/>
    <w:multiLevelType w:val="hybridMultilevel"/>
    <w:tmpl w:val="7D6AC3F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F2D69"/>
    <w:multiLevelType w:val="hybridMultilevel"/>
    <w:tmpl w:val="BF64D88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036C3"/>
    <w:multiLevelType w:val="hybridMultilevel"/>
    <w:tmpl w:val="48961314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83E29"/>
    <w:multiLevelType w:val="hybridMultilevel"/>
    <w:tmpl w:val="B98E0A96"/>
    <w:lvl w:ilvl="0" w:tplc="6A2A23A4">
      <w:numFmt w:val="bullet"/>
      <w:lvlText w:val="•"/>
      <w:lvlJc w:val="left"/>
      <w:pPr>
        <w:ind w:left="1440" w:hanging="72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58012C"/>
    <w:multiLevelType w:val="hybridMultilevel"/>
    <w:tmpl w:val="4C54B226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9612C"/>
    <w:multiLevelType w:val="multilevel"/>
    <w:tmpl w:val="4FB0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054217"/>
    <w:multiLevelType w:val="hybridMultilevel"/>
    <w:tmpl w:val="6F4E6AC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9DC57DB"/>
    <w:multiLevelType w:val="hybridMultilevel"/>
    <w:tmpl w:val="69E28F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E5A13"/>
    <w:multiLevelType w:val="hybridMultilevel"/>
    <w:tmpl w:val="87320E8C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024BA"/>
    <w:multiLevelType w:val="hybridMultilevel"/>
    <w:tmpl w:val="4606A30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D0F4B"/>
    <w:multiLevelType w:val="hybridMultilevel"/>
    <w:tmpl w:val="B87292CA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021BA"/>
    <w:multiLevelType w:val="hybridMultilevel"/>
    <w:tmpl w:val="128A9F3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74348"/>
    <w:multiLevelType w:val="hybridMultilevel"/>
    <w:tmpl w:val="B16C13D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344980">
    <w:abstractNumId w:val="19"/>
  </w:num>
  <w:num w:numId="2" w16cid:durableId="1081564285">
    <w:abstractNumId w:val="5"/>
  </w:num>
  <w:num w:numId="3" w16cid:durableId="865559974">
    <w:abstractNumId w:val="10"/>
  </w:num>
  <w:num w:numId="4" w16cid:durableId="1816531777">
    <w:abstractNumId w:val="4"/>
  </w:num>
  <w:num w:numId="5" w16cid:durableId="1346008511">
    <w:abstractNumId w:val="2"/>
  </w:num>
  <w:num w:numId="6" w16cid:durableId="1441757964">
    <w:abstractNumId w:val="22"/>
  </w:num>
  <w:num w:numId="7" w16cid:durableId="452557663">
    <w:abstractNumId w:val="1"/>
  </w:num>
  <w:num w:numId="8" w16cid:durableId="1285499605">
    <w:abstractNumId w:val="26"/>
  </w:num>
  <w:num w:numId="9" w16cid:durableId="1729303261">
    <w:abstractNumId w:val="13"/>
  </w:num>
  <w:num w:numId="10" w16cid:durableId="328362573">
    <w:abstractNumId w:val="11"/>
  </w:num>
  <w:num w:numId="11" w16cid:durableId="937952686">
    <w:abstractNumId w:val="3"/>
  </w:num>
  <w:num w:numId="12" w16cid:durableId="140390300">
    <w:abstractNumId w:val="15"/>
  </w:num>
  <w:num w:numId="13" w16cid:durableId="1350722703">
    <w:abstractNumId w:val="25"/>
  </w:num>
  <w:num w:numId="14" w16cid:durableId="2139949712">
    <w:abstractNumId w:val="14"/>
  </w:num>
  <w:num w:numId="15" w16cid:durableId="2141725444">
    <w:abstractNumId w:val="6"/>
  </w:num>
  <w:num w:numId="16" w16cid:durableId="359088008">
    <w:abstractNumId w:val="8"/>
  </w:num>
  <w:num w:numId="17" w16cid:durableId="759834816">
    <w:abstractNumId w:val="24"/>
  </w:num>
  <w:num w:numId="18" w16cid:durableId="1308165330">
    <w:abstractNumId w:val="16"/>
  </w:num>
  <w:num w:numId="19" w16cid:durableId="2036497081">
    <w:abstractNumId w:val="18"/>
  </w:num>
  <w:num w:numId="20" w16cid:durableId="1114011770">
    <w:abstractNumId w:val="23"/>
  </w:num>
  <w:num w:numId="21" w16cid:durableId="827868216">
    <w:abstractNumId w:val="12"/>
  </w:num>
  <w:num w:numId="22" w16cid:durableId="979849534">
    <w:abstractNumId w:val="9"/>
  </w:num>
  <w:num w:numId="23" w16cid:durableId="2101098173">
    <w:abstractNumId w:val="17"/>
  </w:num>
  <w:num w:numId="24" w16cid:durableId="144931457">
    <w:abstractNumId w:val="21"/>
  </w:num>
  <w:num w:numId="25" w16cid:durableId="1776706448">
    <w:abstractNumId w:val="20"/>
  </w:num>
  <w:num w:numId="26" w16cid:durableId="1222014989">
    <w:abstractNumId w:val="0"/>
  </w:num>
  <w:num w:numId="27" w16cid:durableId="44451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76"/>
    <w:rsid w:val="00007F1D"/>
    <w:rsid w:val="00013C2E"/>
    <w:rsid w:val="0004325A"/>
    <w:rsid w:val="00090B34"/>
    <w:rsid w:val="000F04F1"/>
    <w:rsid w:val="00106711"/>
    <w:rsid w:val="001072A4"/>
    <w:rsid w:val="001074AB"/>
    <w:rsid w:val="00112B6D"/>
    <w:rsid w:val="00117D6D"/>
    <w:rsid w:val="00126F10"/>
    <w:rsid w:val="001278BF"/>
    <w:rsid w:val="00130528"/>
    <w:rsid w:val="00132532"/>
    <w:rsid w:val="00137C3E"/>
    <w:rsid w:val="001501B3"/>
    <w:rsid w:val="00153F0B"/>
    <w:rsid w:val="00177C07"/>
    <w:rsid w:val="001861AA"/>
    <w:rsid w:val="00195606"/>
    <w:rsid w:val="00197BAD"/>
    <w:rsid w:val="001A22CB"/>
    <w:rsid w:val="001A2A0C"/>
    <w:rsid w:val="001C17D0"/>
    <w:rsid w:val="001C57EF"/>
    <w:rsid w:val="001D3023"/>
    <w:rsid w:val="00221657"/>
    <w:rsid w:val="0023224B"/>
    <w:rsid w:val="0023329E"/>
    <w:rsid w:val="002409A9"/>
    <w:rsid w:val="00256493"/>
    <w:rsid w:val="00262499"/>
    <w:rsid w:val="00276A13"/>
    <w:rsid w:val="002770AF"/>
    <w:rsid w:val="002774C0"/>
    <w:rsid w:val="00277A96"/>
    <w:rsid w:val="002B232E"/>
    <w:rsid w:val="002B3198"/>
    <w:rsid w:val="002B3EF2"/>
    <w:rsid w:val="002B5256"/>
    <w:rsid w:val="002B66B4"/>
    <w:rsid w:val="002C27BD"/>
    <w:rsid w:val="002C3C17"/>
    <w:rsid w:val="002E6B23"/>
    <w:rsid w:val="002E6EE2"/>
    <w:rsid w:val="002F1798"/>
    <w:rsid w:val="002F3FE8"/>
    <w:rsid w:val="002F5106"/>
    <w:rsid w:val="00301143"/>
    <w:rsid w:val="00301AD2"/>
    <w:rsid w:val="0031735F"/>
    <w:rsid w:val="00324223"/>
    <w:rsid w:val="00356F09"/>
    <w:rsid w:val="00387490"/>
    <w:rsid w:val="003916B4"/>
    <w:rsid w:val="003A4FAC"/>
    <w:rsid w:val="003B0979"/>
    <w:rsid w:val="003F29D8"/>
    <w:rsid w:val="004271E0"/>
    <w:rsid w:val="004311D8"/>
    <w:rsid w:val="00454734"/>
    <w:rsid w:val="0045616A"/>
    <w:rsid w:val="00460866"/>
    <w:rsid w:val="00473C38"/>
    <w:rsid w:val="004812D8"/>
    <w:rsid w:val="004906D2"/>
    <w:rsid w:val="004A42AD"/>
    <w:rsid w:val="004A4648"/>
    <w:rsid w:val="004A6FFF"/>
    <w:rsid w:val="004B1286"/>
    <w:rsid w:val="004B136C"/>
    <w:rsid w:val="004D22C3"/>
    <w:rsid w:val="004E7134"/>
    <w:rsid w:val="00537C01"/>
    <w:rsid w:val="0054254C"/>
    <w:rsid w:val="005517EE"/>
    <w:rsid w:val="00554167"/>
    <w:rsid w:val="00557A4A"/>
    <w:rsid w:val="0056572A"/>
    <w:rsid w:val="005668D0"/>
    <w:rsid w:val="00571229"/>
    <w:rsid w:val="005753BE"/>
    <w:rsid w:val="0058087B"/>
    <w:rsid w:val="00583246"/>
    <w:rsid w:val="005918C5"/>
    <w:rsid w:val="00597724"/>
    <w:rsid w:val="005F30F4"/>
    <w:rsid w:val="005F33F5"/>
    <w:rsid w:val="006002F9"/>
    <w:rsid w:val="00607FDC"/>
    <w:rsid w:val="00635983"/>
    <w:rsid w:val="00637C7B"/>
    <w:rsid w:val="00647446"/>
    <w:rsid w:val="006505E0"/>
    <w:rsid w:val="006508BF"/>
    <w:rsid w:val="00661A67"/>
    <w:rsid w:val="006624BC"/>
    <w:rsid w:val="00666F0C"/>
    <w:rsid w:val="0067725A"/>
    <w:rsid w:val="00690D1D"/>
    <w:rsid w:val="00693BF0"/>
    <w:rsid w:val="006A1236"/>
    <w:rsid w:val="006E4397"/>
    <w:rsid w:val="006E5DF8"/>
    <w:rsid w:val="00703A74"/>
    <w:rsid w:val="007479D2"/>
    <w:rsid w:val="00750269"/>
    <w:rsid w:val="00761319"/>
    <w:rsid w:val="0076156A"/>
    <w:rsid w:val="00761666"/>
    <w:rsid w:val="00762168"/>
    <w:rsid w:val="00762366"/>
    <w:rsid w:val="00781BF2"/>
    <w:rsid w:val="007825BD"/>
    <w:rsid w:val="00784987"/>
    <w:rsid w:val="00792930"/>
    <w:rsid w:val="0079720A"/>
    <w:rsid w:val="007A51A7"/>
    <w:rsid w:val="007A7099"/>
    <w:rsid w:val="007B2373"/>
    <w:rsid w:val="007C4F07"/>
    <w:rsid w:val="007C6256"/>
    <w:rsid w:val="007D07B7"/>
    <w:rsid w:val="007D3266"/>
    <w:rsid w:val="007D4C8D"/>
    <w:rsid w:val="007D7099"/>
    <w:rsid w:val="007F545D"/>
    <w:rsid w:val="00802960"/>
    <w:rsid w:val="00810AF3"/>
    <w:rsid w:val="008119C3"/>
    <w:rsid w:val="00823FE8"/>
    <w:rsid w:val="0082642F"/>
    <w:rsid w:val="0082778D"/>
    <w:rsid w:val="00830BE7"/>
    <w:rsid w:val="008360C7"/>
    <w:rsid w:val="008414CE"/>
    <w:rsid w:val="008433E8"/>
    <w:rsid w:val="00852201"/>
    <w:rsid w:val="00852413"/>
    <w:rsid w:val="00852781"/>
    <w:rsid w:val="00861714"/>
    <w:rsid w:val="008640B7"/>
    <w:rsid w:val="008755AD"/>
    <w:rsid w:val="00891303"/>
    <w:rsid w:val="008C396E"/>
    <w:rsid w:val="008D01DF"/>
    <w:rsid w:val="008E0311"/>
    <w:rsid w:val="008F4C0F"/>
    <w:rsid w:val="008F6F18"/>
    <w:rsid w:val="009328C1"/>
    <w:rsid w:val="0093770F"/>
    <w:rsid w:val="00951F19"/>
    <w:rsid w:val="00956AF8"/>
    <w:rsid w:val="00963965"/>
    <w:rsid w:val="00965FC5"/>
    <w:rsid w:val="009718BF"/>
    <w:rsid w:val="0097404C"/>
    <w:rsid w:val="00983838"/>
    <w:rsid w:val="00987A3E"/>
    <w:rsid w:val="00992507"/>
    <w:rsid w:val="009B5055"/>
    <w:rsid w:val="009B5368"/>
    <w:rsid w:val="009C5E92"/>
    <w:rsid w:val="009D45B1"/>
    <w:rsid w:val="009E5749"/>
    <w:rsid w:val="00A21A61"/>
    <w:rsid w:val="00A22879"/>
    <w:rsid w:val="00A56C24"/>
    <w:rsid w:val="00A61052"/>
    <w:rsid w:val="00A7308B"/>
    <w:rsid w:val="00A817E8"/>
    <w:rsid w:val="00A92C94"/>
    <w:rsid w:val="00AA462D"/>
    <w:rsid w:val="00AB0087"/>
    <w:rsid w:val="00AD2720"/>
    <w:rsid w:val="00AD4C21"/>
    <w:rsid w:val="00AD5130"/>
    <w:rsid w:val="00AE7596"/>
    <w:rsid w:val="00AF23E2"/>
    <w:rsid w:val="00B04BC9"/>
    <w:rsid w:val="00B0621E"/>
    <w:rsid w:val="00B07357"/>
    <w:rsid w:val="00B073EF"/>
    <w:rsid w:val="00B274C1"/>
    <w:rsid w:val="00B41E87"/>
    <w:rsid w:val="00B434FB"/>
    <w:rsid w:val="00B55A51"/>
    <w:rsid w:val="00B60CBD"/>
    <w:rsid w:val="00B62421"/>
    <w:rsid w:val="00B7144D"/>
    <w:rsid w:val="00B75016"/>
    <w:rsid w:val="00B938F8"/>
    <w:rsid w:val="00B95D36"/>
    <w:rsid w:val="00BA58C5"/>
    <w:rsid w:val="00BC7BB6"/>
    <w:rsid w:val="00BE03F5"/>
    <w:rsid w:val="00C074DD"/>
    <w:rsid w:val="00C11901"/>
    <w:rsid w:val="00C135DA"/>
    <w:rsid w:val="00C2122A"/>
    <w:rsid w:val="00C36D22"/>
    <w:rsid w:val="00C41CC5"/>
    <w:rsid w:val="00C44E76"/>
    <w:rsid w:val="00C512A4"/>
    <w:rsid w:val="00C61A74"/>
    <w:rsid w:val="00C65196"/>
    <w:rsid w:val="00C66054"/>
    <w:rsid w:val="00C705D3"/>
    <w:rsid w:val="00C81F81"/>
    <w:rsid w:val="00C91A2D"/>
    <w:rsid w:val="00C92D73"/>
    <w:rsid w:val="00C95F53"/>
    <w:rsid w:val="00CA2DC0"/>
    <w:rsid w:val="00CA532C"/>
    <w:rsid w:val="00CC46F7"/>
    <w:rsid w:val="00CD40BB"/>
    <w:rsid w:val="00CD527A"/>
    <w:rsid w:val="00CE661D"/>
    <w:rsid w:val="00CE6D7F"/>
    <w:rsid w:val="00CF5A22"/>
    <w:rsid w:val="00D01802"/>
    <w:rsid w:val="00D10FCB"/>
    <w:rsid w:val="00D1110B"/>
    <w:rsid w:val="00D11292"/>
    <w:rsid w:val="00D121CD"/>
    <w:rsid w:val="00D22EBD"/>
    <w:rsid w:val="00D2486F"/>
    <w:rsid w:val="00D34272"/>
    <w:rsid w:val="00D34E01"/>
    <w:rsid w:val="00D375E7"/>
    <w:rsid w:val="00D83D36"/>
    <w:rsid w:val="00D97C2F"/>
    <w:rsid w:val="00DA0CEB"/>
    <w:rsid w:val="00DA4DB0"/>
    <w:rsid w:val="00DB0624"/>
    <w:rsid w:val="00DD2072"/>
    <w:rsid w:val="00DD5D0D"/>
    <w:rsid w:val="00E05231"/>
    <w:rsid w:val="00E24B22"/>
    <w:rsid w:val="00E41F35"/>
    <w:rsid w:val="00E5496C"/>
    <w:rsid w:val="00E64AA5"/>
    <w:rsid w:val="00E65FE7"/>
    <w:rsid w:val="00E72A40"/>
    <w:rsid w:val="00E76945"/>
    <w:rsid w:val="00E86883"/>
    <w:rsid w:val="00E96D9A"/>
    <w:rsid w:val="00EC6ED7"/>
    <w:rsid w:val="00EC7EB4"/>
    <w:rsid w:val="00EF1356"/>
    <w:rsid w:val="00EF3893"/>
    <w:rsid w:val="00F06EA9"/>
    <w:rsid w:val="00F40A44"/>
    <w:rsid w:val="00F46E79"/>
    <w:rsid w:val="00F55E7C"/>
    <w:rsid w:val="00F56967"/>
    <w:rsid w:val="00F6418E"/>
    <w:rsid w:val="00F64BA9"/>
    <w:rsid w:val="00F74E7B"/>
    <w:rsid w:val="00F81984"/>
    <w:rsid w:val="00FB6B68"/>
    <w:rsid w:val="00FB7411"/>
    <w:rsid w:val="00FC29AC"/>
    <w:rsid w:val="00FE2E43"/>
    <w:rsid w:val="00FF0C4D"/>
    <w:rsid w:val="00FF21FE"/>
    <w:rsid w:val="00FF2B44"/>
    <w:rsid w:val="00FF31A9"/>
    <w:rsid w:val="00FF4063"/>
    <w:rsid w:val="00FF570F"/>
    <w:rsid w:val="00FF64EF"/>
    <w:rsid w:val="09064B02"/>
    <w:rsid w:val="2B9E7A6C"/>
    <w:rsid w:val="2E63647E"/>
    <w:rsid w:val="2F180B0A"/>
    <w:rsid w:val="2F79FEEC"/>
    <w:rsid w:val="3D6F6A9A"/>
    <w:rsid w:val="42DDA3D4"/>
    <w:rsid w:val="45807B80"/>
    <w:rsid w:val="4A6018B5"/>
    <w:rsid w:val="4B5FD34B"/>
    <w:rsid w:val="4DCB17E1"/>
    <w:rsid w:val="4E88880E"/>
    <w:rsid w:val="5040D76E"/>
    <w:rsid w:val="53E147D5"/>
    <w:rsid w:val="5CA86DE2"/>
    <w:rsid w:val="616B634E"/>
    <w:rsid w:val="64FC6119"/>
    <w:rsid w:val="657BF015"/>
    <w:rsid w:val="6DDE06F6"/>
    <w:rsid w:val="71A2741C"/>
    <w:rsid w:val="73D7DB47"/>
    <w:rsid w:val="73FF3BB5"/>
    <w:rsid w:val="74046192"/>
    <w:rsid w:val="749379CB"/>
    <w:rsid w:val="761BF475"/>
    <w:rsid w:val="7B3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BD905D"/>
  <w15:chartTrackingRefBased/>
  <w15:docId w15:val="{7268294C-6B3C-4098-B17C-CF14742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A67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1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16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A2A0C"/>
    <w:rPr>
      <w:sz w:val="22"/>
      <w:szCs w:val="22"/>
      <w:lang w:val="en-GB" w:eastAsia="en-US"/>
    </w:rPr>
  </w:style>
  <w:style w:type="character" w:styleId="Hyperlink">
    <w:name w:val="Hyperlink"/>
    <w:uiPriority w:val="99"/>
    <w:unhideWhenUsed/>
    <w:rsid w:val="00C512A4"/>
    <w:rPr>
      <w:color w:val="0563C1"/>
      <w:u w:val="single"/>
    </w:rPr>
  </w:style>
  <w:style w:type="paragraph" w:customStyle="1" w:styleId="AUTOR">
    <w:name w:val="AUTOR"/>
    <w:basedOn w:val="Heading5"/>
    <w:link w:val="AUTORZnak"/>
    <w:rsid w:val="00554167"/>
    <w:pPr>
      <w:keepNext/>
      <w:tabs>
        <w:tab w:val="left" w:pos="1985"/>
      </w:tabs>
      <w:spacing w:before="0" w:after="0" w:line="240" w:lineRule="auto"/>
      <w:jc w:val="both"/>
    </w:pPr>
    <w:rPr>
      <w:rFonts w:ascii="Times New Roman" w:hAnsi="Times New Roman"/>
      <w:b w:val="0"/>
      <w:bCs w:val="0"/>
      <w:sz w:val="22"/>
      <w:szCs w:val="22"/>
      <w:lang w:bidi="he-IL"/>
    </w:rPr>
  </w:style>
  <w:style w:type="paragraph" w:customStyle="1" w:styleId="TYTUL">
    <w:name w:val="TYTUL"/>
    <w:basedOn w:val="Normal"/>
    <w:link w:val="TYTULZnak"/>
    <w:rsid w:val="008C396E"/>
    <w:pPr>
      <w:keepNext/>
      <w:keepLines/>
      <w:suppressAutoHyphens/>
      <w:spacing w:before="120" w:after="240" w:line="240" w:lineRule="auto"/>
    </w:pPr>
    <w:rPr>
      <w:rFonts w:ascii="Times New Roman" w:eastAsia="Times New Roman" w:hAnsi="Times New Roman"/>
      <w:b/>
      <w:bCs/>
      <w:caps/>
      <w:sz w:val="24"/>
      <w:szCs w:val="28"/>
      <w:lang w:eastAsia="pl-PL" w:bidi="he-IL"/>
    </w:rPr>
  </w:style>
  <w:style w:type="paragraph" w:customStyle="1" w:styleId="TEKST">
    <w:name w:val="TEKST"/>
    <w:basedOn w:val="Normal"/>
    <w:link w:val="TEKSTZnak"/>
    <w:rsid w:val="00583246"/>
    <w:pPr>
      <w:spacing w:after="0" w:line="240" w:lineRule="auto"/>
      <w:jc w:val="center"/>
    </w:pPr>
    <w:rPr>
      <w:rFonts w:ascii="Times New Roman" w:eastAsia="Times New Roman" w:hAnsi="Times New Roman"/>
      <w:szCs w:val="20"/>
      <w:lang w:eastAsia="pl-PL" w:bidi="he-IL"/>
    </w:rPr>
  </w:style>
  <w:style w:type="paragraph" w:customStyle="1" w:styleId="INSTYTUCJA">
    <w:name w:val="INSTYTUCJA"/>
    <w:basedOn w:val="Normal"/>
    <w:link w:val="INSTYTUCJAZnak1"/>
    <w:rsid w:val="00554167"/>
    <w:pPr>
      <w:keepNext/>
      <w:tabs>
        <w:tab w:val="left" w:pos="142"/>
      </w:tabs>
      <w:spacing w:before="60" w:after="180" w:line="240" w:lineRule="auto"/>
    </w:pPr>
    <w:rPr>
      <w:rFonts w:ascii="Times New Roman" w:eastAsia="Times New Roman" w:hAnsi="Times New Roman"/>
      <w:noProof/>
      <w:szCs w:val="20"/>
      <w:lang w:eastAsia="pl-PL" w:bidi="he-IL"/>
    </w:rPr>
  </w:style>
  <w:style w:type="character" w:customStyle="1" w:styleId="TYTULZnak">
    <w:name w:val="TYTUL Znak"/>
    <w:link w:val="TYTUL"/>
    <w:rsid w:val="008C396E"/>
    <w:rPr>
      <w:rFonts w:ascii="Times New Roman" w:eastAsia="Times New Roman" w:hAnsi="Times New Roman"/>
      <w:b/>
      <w:bCs/>
      <w:caps/>
      <w:sz w:val="24"/>
      <w:szCs w:val="28"/>
      <w:lang w:bidi="he-IL"/>
    </w:rPr>
  </w:style>
  <w:style w:type="character" w:customStyle="1" w:styleId="AUTORZnak">
    <w:name w:val="AUTOR Znak"/>
    <w:link w:val="AUTOR"/>
    <w:rsid w:val="00554167"/>
    <w:rPr>
      <w:rFonts w:ascii="Times New Roman" w:eastAsia="Times New Roman" w:hAnsi="Times New Roman" w:cs="Times New Roman"/>
      <w:b w:val="0"/>
      <w:bCs w:val="0"/>
      <w:i/>
      <w:iCs/>
      <w:sz w:val="22"/>
      <w:szCs w:val="22"/>
      <w:lang w:eastAsia="en-US" w:bidi="he-IL"/>
    </w:rPr>
  </w:style>
  <w:style w:type="character" w:customStyle="1" w:styleId="INSTYTUCJAZnak1">
    <w:name w:val="INSTYTUCJA Znak1"/>
    <w:link w:val="INSTYTUCJA"/>
    <w:rsid w:val="00554167"/>
    <w:rPr>
      <w:rFonts w:ascii="Times New Roman" w:eastAsia="Times New Roman" w:hAnsi="Times New Roman"/>
      <w:noProof/>
      <w:sz w:val="22"/>
      <w:lang w:bidi="he-IL"/>
    </w:rPr>
  </w:style>
  <w:style w:type="character" w:customStyle="1" w:styleId="TEKSTZnak">
    <w:name w:val="TEKST Znak"/>
    <w:link w:val="TEKST"/>
    <w:rsid w:val="00583246"/>
    <w:rPr>
      <w:rFonts w:ascii="Times New Roman" w:eastAsia="Times New Roman" w:hAnsi="Times New Roman"/>
      <w:sz w:val="22"/>
      <w:lang w:bidi="he-IL"/>
    </w:rPr>
  </w:style>
  <w:style w:type="paragraph" w:customStyle="1" w:styleId="LITERATURA">
    <w:name w:val="LITERATURA"/>
    <w:basedOn w:val="TEKST"/>
    <w:rsid w:val="00554167"/>
    <w:pPr>
      <w:ind w:left="284" w:hanging="284"/>
    </w:pPr>
    <w:rPr>
      <w:sz w:val="20"/>
      <w:lang w:val="en-GB"/>
    </w:rPr>
  </w:style>
  <w:style w:type="paragraph" w:customStyle="1" w:styleId="LITERATURAPRZED">
    <w:name w:val="LITERATURA PRZED"/>
    <w:basedOn w:val="LITERATURA"/>
    <w:rsid w:val="00554167"/>
    <w:rPr>
      <w:sz w:val="16"/>
      <w:szCs w:val="16"/>
    </w:rPr>
  </w:style>
  <w:style w:type="character" w:customStyle="1" w:styleId="Heading5Char">
    <w:name w:val="Heading 5 Char"/>
    <w:link w:val="Heading5"/>
    <w:uiPriority w:val="9"/>
    <w:semiHidden/>
    <w:rsid w:val="005541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5416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54167"/>
    <w:rPr>
      <w:sz w:val="22"/>
      <w:szCs w:val="22"/>
      <w:lang w:eastAsia="en-US"/>
    </w:rPr>
  </w:style>
  <w:style w:type="paragraph" w:customStyle="1" w:styleId="AbstNag">
    <w:name w:val="Abst Nag"/>
    <w:basedOn w:val="TYTUL"/>
    <w:link w:val="AbstNagZnak"/>
    <w:qFormat/>
    <w:rsid w:val="00554167"/>
    <w:pPr>
      <w:spacing w:before="360"/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705D3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bstNagZnak">
    <w:name w:val="Abst Nag Znak"/>
    <w:link w:val="AbstNag"/>
    <w:rsid w:val="00554167"/>
    <w:rPr>
      <w:rFonts w:ascii="Times New Roman" w:eastAsia="Times New Roman" w:hAnsi="Times New Roman"/>
      <w:b/>
      <w:bCs/>
      <w:caps/>
      <w:sz w:val="24"/>
      <w:szCs w:val="24"/>
      <w:lang w:bidi="he-IL"/>
    </w:rPr>
  </w:style>
  <w:style w:type="character" w:customStyle="1" w:styleId="TitleChar">
    <w:name w:val="Title Char"/>
    <w:link w:val="Title"/>
    <w:uiPriority w:val="10"/>
    <w:rsid w:val="00C705D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oSpacingChar">
    <w:name w:val="No Spacing Char"/>
    <w:link w:val="NoSpacing"/>
    <w:uiPriority w:val="99"/>
    <w:rsid w:val="009D45B1"/>
    <w:rPr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2C3C17"/>
    <w:pPr>
      <w:spacing w:after="200" w:line="276" w:lineRule="auto"/>
      <w:ind w:left="720"/>
      <w:contextualSpacing/>
    </w:pPr>
    <w:rPr>
      <w:rFonts w:eastAsia="SimSun"/>
    </w:rPr>
  </w:style>
  <w:style w:type="character" w:customStyle="1" w:styleId="5yl5">
    <w:name w:val="_5yl5"/>
    <w:basedOn w:val="DefaultParagraphFont"/>
    <w:rsid w:val="002C3C17"/>
  </w:style>
  <w:style w:type="paragraph" w:customStyle="1" w:styleId="Standard">
    <w:name w:val="Standard"/>
    <w:rsid w:val="005918C5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Emphasis">
    <w:name w:val="Emphasis"/>
    <w:uiPriority w:val="20"/>
    <w:qFormat/>
    <w:rsid w:val="00E64AA5"/>
    <w:rPr>
      <w:i/>
      <w:iCs/>
    </w:rPr>
  </w:style>
  <w:style w:type="character" w:customStyle="1" w:styleId="citation">
    <w:name w:val="citation"/>
    <w:rsid w:val="00E64AA5"/>
  </w:style>
  <w:style w:type="character" w:styleId="HTMLCite">
    <w:name w:val="HTML Cite"/>
    <w:uiPriority w:val="99"/>
    <w:unhideWhenUsed/>
    <w:rsid w:val="00E64AA5"/>
    <w:rPr>
      <w:i/>
      <w:iCs/>
    </w:rPr>
  </w:style>
  <w:style w:type="character" w:styleId="Strong">
    <w:name w:val="Strong"/>
    <w:qFormat/>
    <w:rsid w:val="007F54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661D"/>
    <w:rPr>
      <w:rFonts w:ascii="Segoe UI" w:hAnsi="Segoe UI" w:cs="Segoe UI"/>
      <w:sz w:val="18"/>
      <w:szCs w:val="18"/>
      <w:lang w:eastAsia="en-US"/>
    </w:rPr>
  </w:style>
  <w:style w:type="paragraph" w:customStyle="1" w:styleId="A52025EVtitle">
    <w:name w:val="A5 2025EV title"/>
    <w:basedOn w:val="TYTUL"/>
    <w:qFormat/>
    <w:rsid w:val="00B0621E"/>
    <w:pPr>
      <w:spacing w:after="120"/>
      <w:jc w:val="center"/>
    </w:pPr>
    <w:rPr>
      <w:rFonts w:asciiTheme="minorHAnsi" w:hAnsiTheme="minorHAnsi"/>
    </w:rPr>
  </w:style>
  <w:style w:type="paragraph" w:customStyle="1" w:styleId="A52025EVautor">
    <w:name w:val="A5 2025EV autor"/>
    <w:basedOn w:val="AUTOR"/>
    <w:qFormat/>
    <w:rsid w:val="00583246"/>
    <w:pPr>
      <w:jc w:val="center"/>
    </w:pPr>
    <w:rPr>
      <w:rFonts w:asciiTheme="minorHAnsi" w:hAnsiTheme="minorHAnsi"/>
      <w:i w:val="0"/>
      <w:sz w:val="20"/>
      <w:szCs w:val="20"/>
    </w:rPr>
  </w:style>
  <w:style w:type="paragraph" w:customStyle="1" w:styleId="A52025EVafiliacja">
    <w:name w:val="A5 2025EV afiliacja"/>
    <w:basedOn w:val="INSTYTUCJA"/>
    <w:qFormat/>
    <w:rsid w:val="00583246"/>
    <w:pPr>
      <w:spacing w:before="0" w:after="0"/>
      <w:jc w:val="center"/>
    </w:pPr>
    <w:rPr>
      <w:rFonts w:asciiTheme="minorHAnsi" w:hAnsiTheme="minorHAnsi"/>
      <w:i/>
      <w:sz w:val="18"/>
      <w:szCs w:val="18"/>
    </w:rPr>
  </w:style>
  <w:style w:type="paragraph" w:customStyle="1" w:styleId="A52025EVtekst">
    <w:name w:val="A5 2025EV tekst"/>
    <w:basedOn w:val="TEKST"/>
    <w:qFormat/>
    <w:rsid w:val="00661A67"/>
    <w:pPr>
      <w:ind w:firstLine="284"/>
      <w:jc w:val="both"/>
    </w:pPr>
    <w:rPr>
      <w:rFonts w:asciiTheme="minorHAnsi" w:hAnsiTheme="minorHAnsi"/>
      <w:sz w:val="20"/>
      <w:lang w:val="en-US"/>
    </w:rPr>
  </w:style>
  <w:style w:type="paragraph" w:customStyle="1" w:styleId="A52025EVkeyword">
    <w:name w:val="A5 2025EV keyword"/>
    <w:basedOn w:val="TEKST"/>
    <w:qFormat/>
    <w:rsid w:val="009C5E92"/>
    <w:rPr>
      <w:rFonts w:asciiTheme="minorHAnsi" w:hAnsiTheme="minorHAnsi"/>
      <w:sz w:val="18"/>
    </w:rPr>
  </w:style>
  <w:style w:type="paragraph" w:customStyle="1" w:styleId="A52025EVliteraturaprzed">
    <w:name w:val="A5 2025EV literatura przed"/>
    <w:basedOn w:val="LITERATURAPRZED"/>
    <w:qFormat/>
    <w:rsid w:val="00583246"/>
    <w:pPr>
      <w:jc w:val="left"/>
    </w:pPr>
    <w:rPr>
      <w:rFonts w:asciiTheme="minorHAnsi" w:hAnsiTheme="minorHAnsi"/>
      <w:b/>
      <w:lang w:val="en-US"/>
    </w:rPr>
  </w:style>
  <w:style w:type="paragraph" w:customStyle="1" w:styleId="A52025EVliterature">
    <w:name w:val="A5 2025EV literature"/>
    <w:basedOn w:val="LITERATURA"/>
    <w:qFormat/>
    <w:rsid w:val="007D07B7"/>
    <w:pPr>
      <w:ind w:left="0" w:firstLine="284"/>
      <w:jc w:val="left"/>
    </w:pPr>
    <w:rPr>
      <w:rFonts w:asciiTheme="minorHAnsi" w:hAnsiTheme="minorHAnsi"/>
      <w:sz w:val="16"/>
      <w:szCs w:val="16"/>
    </w:rPr>
  </w:style>
  <w:style w:type="paragraph" w:customStyle="1" w:styleId="A52025EVmail">
    <w:name w:val="A5 2025EV mail"/>
    <w:basedOn w:val="A52025EVafiliacja"/>
    <w:qFormat/>
    <w:rsid w:val="00A22879"/>
    <w:rPr>
      <w:i w:val="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473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861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Paragraph">
    <w:name w:val="Paragraph"/>
    <w:basedOn w:val="Normal"/>
    <w:rsid w:val="001861AA"/>
    <w:pPr>
      <w:spacing w:before="120" w:after="0" w:line="240" w:lineRule="auto"/>
      <w:ind w:firstLine="720"/>
    </w:pPr>
    <w:rPr>
      <w:rFonts w:ascii="Times New Roman" w:eastAsiaTheme="minorEastAsia" w:hAnsi="Times New Roman"/>
      <w:sz w:val="24"/>
      <w:szCs w:val="24"/>
      <w:lang w:val="en-US"/>
    </w:rPr>
  </w:style>
  <w:style w:type="paragraph" w:customStyle="1" w:styleId="AuthorName">
    <w:name w:val="Author Name"/>
    <w:basedOn w:val="Normal"/>
    <w:next w:val="AuthorAffiliation"/>
    <w:rsid w:val="001861AA"/>
    <w:pPr>
      <w:spacing w:before="360" w:after="360" w:line="240" w:lineRule="auto"/>
      <w:jc w:val="center"/>
    </w:pPr>
    <w:rPr>
      <w:rFonts w:ascii="Times New Roman" w:eastAsia="MS Mincho" w:hAnsi="Times New Roman"/>
      <w:sz w:val="28"/>
      <w:szCs w:val="20"/>
      <w:lang w:val="en-US"/>
    </w:rPr>
  </w:style>
  <w:style w:type="paragraph" w:customStyle="1" w:styleId="AuthorAffiliation">
    <w:name w:val="Author Affiliation"/>
    <w:basedOn w:val="Normal"/>
    <w:rsid w:val="001861AA"/>
    <w:pPr>
      <w:spacing w:after="0" w:line="240" w:lineRule="auto"/>
      <w:jc w:val="center"/>
    </w:pPr>
    <w:rPr>
      <w:rFonts w:ascii="Times New Roman" w:eastAsia="MS Mincho" w:hAnsi="Times New Roman"/>
      <w:i/>
      <w:sz w:val="20"/>
      <w:szCs w:val="20"/>
      <w:lang w:val="en-US"/>
    </w:rPr>
  </w:style>
  <w:style w:type="paragraph" w:customStyle="1" w:styleId="AuthorEmail">
    <w:name w:val="Author Email"/>
    <w:basedOn w:val="Normal"/>
    <w:qFormat/>
    <w:rsid w:val="001861AA"/>
    <w:pPr>
      <w:spacing w:after="0" w:line="240" w:lineRule="auto"/>
      <w:jc w:val="center"/>
    </w:pPr>
    <w:rPr>
      <w:rFonts w:ascii="Times New Roman" w:eastAsia="MS Mincho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0e659f-8cd3-42df-9037-61040ab880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9683AF756C54698E0C4E755EB2764" ma:contentTypeVersion="18" ma:contentTypeDescription="Create a new document." ma:contentTypeScope="" ma:versionID="ffbed15c10926ebe1c751f61f4299816">
  <xsd:schema xmlns:xsd="http://www.w3.org/2001/XMLSchema" xmlns:xs="http://www.w3.org/2001/XMLSchema" xmlns:p="http://schemas.microsoft.com/office/2006/metadata/properties" xmlns:ns3="8c0e659f-8cd3-42df-9037-61040ab880f6" xmlns:ns4="37c0d923-8612-4dfb-b4e9-ef969e35deee" targetNamespace="http://schemas.microsoft.com/office/2006/metadata/properties" ma:root="true" ma:fieldsID="6643b8b81f21cf7093ae42d549abfe24" ns3:_="" ns4:_="">
    <xsd:import namespace="8c0e659f-8cd3-42df-9037-61040ab880f6"/>
    <xsd:import namespace="37c0d923-8612-4dfb-b4e9-ef969e35de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e659f-8cd3-42df-9037-61040ab88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0d923-8612-4dfb-b4e9-ef969e35de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88E4E-7EAC-4E43-A03D-2A7C5DE1D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9D87F3-2379-4390-87AE-2E63E36473A5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8c0e659f-8cd3-42df-9037-61040ab880f6"/>
    <ds:schemaRef ds:uri="37c0d923-8612-4dfb-b4e9-ef969e35dee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7AC116-920B-42B2-9748-A228F8A49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e659f-8cd3-42df-9037-61040ab880f6"/>
    <ds:schemaRef ds:uri="37c0d923-8612-4dfb-b4e9-ef969e35d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D26009-4021-49EA-913E-6BA841173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1440</Characters>
  <Application>Microsoft Office Word</Application>
  <DocSecurity>0</DocSecurity>
  <Lines>28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</dc:creator>
  <cp:keywords/>
  <cp:lastModifiedBy>Mária Babinčáková</cp:lastModifiedBy>
  <cp:revision>5</cp:revision>
  <cp:lastPrinted>2016-06-20T11:08:00Z</cp:lastPrinted>
  <dcterms:created xsi:type="dcterms:W3CDTF">2025-04-07T13:17:00Z</dcterms:created>
  <dcterms:modified xsi:type="dcterms:W3CDTF">2025-04-29T13:48:00Z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0x0101007F99683AF756C54698E0C4E755EB2764</vt:lpwstr>
  </property>
  <property fmtid="{D5CDD505-2E9C-101B-9397-08002B2CF9AE}" pid="3" name="MediaServiceImageTags">
    <vt:lpwstr/>
  </property>
  <property fmtid="{D5CDD505-2E9C-101B-9397-08002B2CF9AE}" pid="4" name="GrammarlyDocumentId">
    <vt:lpwstr>01043b63-62d3-4645-a970-f11d74ebeb04</vt:lpwstr>
  </property>
</Properties>
</file>